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3600"/>
        <w:gridCol w:w="1680"/>
        <w:gridCol w:w="1680"/>
        <w:gridCol w:w="1680"/>
        <w:gridCol w:w="1680"/>
        <w:gridCol w:w="1680"/>
        <w:gridCol w:w="1680"/>
        <w:gridCol w:w="1680"/>
      </w:tblGrid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ЭРА v4.0   Атырауский филиал ТОО "КМГ Инжиниринг"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 Суммарные выбросы вредных (загрязняющих) веществ в атмосферу, их очистка и утилизация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целом по предприятию, т/год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8B7220" w:rsidTr="008B7220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том числе</w:t>
            </w:r>
          </w:p>
        </w:tc>
        <w:tc>
          <w:tcPr>
            <w:tcW w:w="50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  поступивших на очистку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Всего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заг-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 а и м е н о в а н и 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загрязняющих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выброшено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ряз-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загрязняющего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веществ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выбрасыва-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поступает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выброшено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уловлено и обезврежено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няющ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вещества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отходящих от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ется  без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атмосферу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веще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источника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очистки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очистку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атмосферу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фактически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 них ути-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ства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выделения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лизировано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8B7220" w:rsidTr="008B7220"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С Е Г О 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2077.72394826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2077.72394826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2077.72394826</w:t>
            </w:r>
          </w:p>
        </w:tc>
      </w:tr>
      <w:tr w:rsidR="008B7220" w:rsidTr="008B7220">
        <w:tc>
          <w:tcPr>
            <w:tcW w:w="42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 в е р д ы е: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55.625727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55.625727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55.625727</w:t>
            </w:r>
          </w:p>
        </w:tc>
      </w:tr>
      <w:tr w:rsidR="008B7220" w:rsidTr="008B7220"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 них: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7.573306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7.573306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7.573306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0.144507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0.144507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0.144507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0168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Олово оксид (в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олово) (Олово (II)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446)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0184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Свинец и его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0.00062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свинец/ (513)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35.9599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35.9599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35.9599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0.037593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0.037593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0.037593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кальция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натрия гексафторалюминат)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8B7220" w:rsidRDefault="008B7220" w:rsidP="008B722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3600"/>
        <w:gridCol w:w="1680"/>
        <w:gridCol w:w="1680"/>
        <w:gridCol w:w="1680"/>
        <w:gridCol w:w="1680"/>
        <w:gridCol w:w="1680"/>
        <w:gridCol w:w="1680"/>
        <w:gridCol w:w="1680"/>
      </w:tblGrid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 Суммарные выбросы вредных (загрязняющих) веществ в атмосферу, их очистка и утилизация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целом по предприятию, т/год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8B7220" w:rsidTr="008B7220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8B7220" w:rsidTr="008B7220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0703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Бенз/а/пирен (3,4-Бензпирен)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5.595693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5.595693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5.595693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2907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5.597584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5.597584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5.597584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 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%: более 70 (Динас) (493)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0.643108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0.643108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0.643108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 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%: 70-20 (шамот, цемент, пыль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цементного производства 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глина, глинистый сланец,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доменный шлак, песок,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клинкер, зола, кремнезем,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2909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 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%: менее 20 (доломит, пыль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цементного производства 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известняк, мел, огарки,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сырьевая смесь, пыль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вращающихся печей, боксит)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495*)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2930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0.072704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0.072704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0.072704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белый, Монокорунд)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Газообразные, жидкие: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2022.09822126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2022.09822126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2022.09822126</w:t>
            </w:r>
          </w:p>
        </w:tc>
      </w:tr>
      <w:tr w:rsidR="008B7220" w:rsidTr="008B7220"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 них: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0150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Натрий гидроксид (Натр едкий,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0.00003507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0.00003507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0.00003507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Сода каустическая) (876*)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216.7422465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216.7422465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216.7422465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0.068985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0.068985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0.068985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94.434713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94.434713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94.434713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8B7220" w:rsidRDefault="008B7220" w:rsidP="008B722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3600"/>
        <w:gridCol w:w="1680"/>
        <w:gridCol w:w="1680"/>
        <w:gridCol w:w="1680"/>
        <w:gridCol w:w="1680"/>
        <w:gridCol w:w="1680"/>
        <w:gridCol w:w="1680"/>
        <w:gridCol w:w="1680"/>
      </w:tblGrid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 Суммарные выбросы вредных (загрязняющих) веществ в атмосферу, их очистка и утилизация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целом по предприятию, т/год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8B7220" w:rsidTr="008B7220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8B7220" w:rsidTr="008B7220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0316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Гидрохлорид (Соляная кислота,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Водород хлорид) (163)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Серная кислота (517)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0.00000182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436.69464162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436.69464162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436.69464162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2.60162484132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2.60162484132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2.60162484132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502.54574266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502.54574266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502.54574266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0.016828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0.016828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0.016828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119.754725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119.754725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119.754725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299.1150295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299.1150295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299.1150295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41.8813666006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41.8813666006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41.8813666006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0501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Пентилены (амилены - смесь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0.01177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0.53889679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0.53889679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0.53889679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3.505354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3.505354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3.505354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1.99799457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1.99799457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1.99799457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0627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Этилбензол 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0639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1,2-Диметилбензол (о-Ксилол)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0.00781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(204)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1023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2,2'-Оксидиэтанол (Дигликоль,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4.6018069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4.6018069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4.6018069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Диэтиленгликоль) (436)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1042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Бутан-1-ол (Бутиловый спирт)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0.55636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0.55636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0.55636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1052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Метанол (Метиловый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0.5316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338)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1061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Этанол (Этиловый спирт) (667)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0.72466512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0.72466512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0.72466512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1119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2-Этоксиэтанол (Этиловый эфир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0.41296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0.41296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0.41296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этиленгликоля,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8B7220" w:rsidRDefault="008B7220" w:rsidP="008B722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3600"/>
        <w:gridCol w:w="1680"/>
        <w:gridCol w:w="1680"/>
        <w:gridCol w:w="1680"/>
        <w:gridCol w:w="1680"/>
        <w:gridCol w:w="1680"/>
        <w:gridCol w:w="1680"/>
        <w:gridCol w:w="1680"/>
      </w:tblGrid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 Суммарные выбросы вредных (загрязняющих) веществ в атмосферу, их очистка и утилизация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целом по предприятию, т/год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8B7220" w:rsidTr="008B7220">
        <w:tc>
          <w:tcPr>
            <w:tcW w:w="15960" w:type="dxa"/>
            <w:gridSpan w:val="9"/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8B7220" w:rsidTr="008B7220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8B7220" w:rsidTr="008B7220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Этилцеллозольв) (1497*)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1210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Бутилацетат (Уксусной кислоты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0.47144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0.47144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0.47144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бутиловый эфир) (110)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1.90447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1.90447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1.90447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1.92593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1.92593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1.92593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1401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0.2688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1715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1.700056257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1.700056257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1.700056257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0.00743804902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0.00743804902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0.00743804902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этилмеркаптан/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(Одорант СПМ - ТУ 51-81-88)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4.1331743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4.1331743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4.1331743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2704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3.437835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3.437835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3.437835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малосернистый)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Уайт-спирит 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1.6403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1.6403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1.6403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279.861670608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279.861670608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279.861670608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С/ (Углеводороды предельные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С12-С19 (в 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2868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Эмульсол (смесь: вода - 97.6%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0.00007005</w:t>
            </w: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нитрит натрия - 0.2%, сода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кальцинированная - 0.2%,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масло минеральное - 2%)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8B7220" w:rsidTr="008B7220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1435*)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B7220" w:rsidRDefault="008B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8B7220" w:rsidRDefault="008B7220" w:rsidP="008B7220">
      <w:pPr>
        <w:rPr>
          <w:rFonts w:cstheme="minorBidi"/>
        </w:rPr>
      </w:pPr>
    </w:p>
    <w:p w:rsidR="002C41B6" w:rsidRPr="008B7220" w:rsidRDefault="002C41B6" w:rsidP="008B7220">
      <w:bookmarkStart w:id="0" w:name="_GoBack"/>
      <w:bookmarkEnd w:id="0"/>
    </w:p>
    <w:sectPr w:rsidR="002C41B6" w:rsidRPr="008B7220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D7C"/>
    <w:rsid w:val="000262D7"/>
    <w:rsid w:val="001B5094"/>
    <w:rsid w:val="002C41B6"/>
    <w:rsid w:val="00320FF8"/>
    <w:rsid w:val="00391748"/>
    <w:rsid w:val="00663D7C"/>
    <w:rsid w:val="008B7220"/>
    <w:rsid w:val="00A721BB"/>
    <w:rsid w:val="00E20181"/>
    <w:rsid w:val="00E9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B0A965A-4D48-439A-9567-D0B98C9C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262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Суйнешова Кунслу Аскаровна</dc:creator>
  <cp:keywords/>
  <dc:description/>
  <cp:lastModifiedBy>Суйнешова Кунслу Аскаровна</cp:lastModifiedBy>
  <cp:revision>11</cp:revision>
  <dcterms:created xsi:type="dcterms:W3CDTF">2022-11-22T11:17:00Z</dcterms:created>
  <dcterms:modified xsi:type="dcterms:W3CDTF">2025-10-23T13:54:00Z</dcterms:modified>
</cp:coreProperties>
</file>